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46D7" w14:textId="77777777" w:rsidR="00420976" w:rsidRPr="004D2296" w:rsidRDefault="00420976">
      <w:pPr>
        <w:pStyle w:val="Body"/>
        <w:rPr>
          <w:rFonts w:ascii="Avenir Book" w:hAnsi="Avenir Book"/>
        </w:rPr>
      </w:pPr>
    </w:p>
    <w:p w14:paraId="007846D8" w14:textId="77777777" w:rsidR="00420976" w:rsidRPr="004D2296" w:rsidRDefault="00420976">
      <w:pPr>
        <w:pStyle w:val="Body"/>
        <w:rPr>
          <w:rFonts w:ascii="Avenir Book" w:hAnsi="Avenir Book"/>
        </w:rPr>
      </w:pPr>
    </w:p>
    <w:p w14:paraId="007846D9" w14:textId="0806C78E" w:rsidR="00420976" w:rsidRPr="004D2296" w:rsidRDefault="00E10E55" w:rsidP="004D2296">
      <w:pPr>
        <w:pStyle w:val="Title"/>
      </w:pPr>
      <w:r w:rsidRPr="004D2296">
        <w:rPr>
          <w:rStyle w:val="normaltextrun"/>
        </w:rPr>
        <w:t>Church Announc</w:t>
      </w:r>
      <w:r w:rsidRPr="004D2296">
        <w:t>eme</w:t>
      </w:r>
      <w:r w:rsidRPr="004D2296">
        <w:rPr>
          <w:rStyle w:val="normaltextrun"/>
        </w:rPr>
        <w:t>nt Scripts</w:t>
      </w:r>
    </w:p>
    <w:p w14:paraId="007846DC" w14:textId="77777777" w:rsidR="00420976" w:rsidRPr="004D2296" w:rsidRDefault="0041746E" w:rsidP="004D2296">
      <w:pPr>
        <w:pStyle w:val="Heading1"/>
      </w:pPr>
      <w:r w:rsidRPr="004D2296">
        <w:t>Script for BASECAMP Mountains</w:t>
      </w:r>
    </w:p>
    <w:p w14:paraId="007846DD" w14:textId="77777777" w:rsidR="00420976" w:rsidRPr="004D2296" w:rsidRDefault="00420976">
      <w:pPr>
        <w:pStyle w:val="Body"/>
        <w:rPr>
          <w:rFonts w:ascii="Avenir Book" w:hAnsi="Avenir Book"/>
        </w:rPr>
      </w:pPr>
    </w:p>
    <w:p w14:paraId="7AE0B1F3" w14:textId="77777777" w:rsidR="00E10E55" w:rsidRPr="004D2296" w:rsidRDefault="00E10E55" w:rsidP="004D2296">
      <w:r w:rsidRPr="004D2296">
        <w:t>Hi everyone! I’m &lt;&lt;NAME&gt;&gt; and I’m organising a group of men to attend BASECAMP Sydney this year.</w:t>
      </w:r>
      <w:r w:rsidRPr="004D2296">
        <w:rPr>
          <w:rFonts w:ascii="Times New Roman" w:hAnsi="Times New Roman" w:cs="Times New Roman"/>
        </w:rPr>
        <w:t>  </w:t>
      </w:r>
      <w:r w:rsidRPr="004D2296">
        <w:t> </w:t>
      </w:r>
    </w:p>
    <w:p w14:paraId="1917AB45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3C123070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BASECAMP Sydney is a convenient, 6-hour recharge for men who want to hear from God and to be refreshed.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20D8FF46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3FC5D7F4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It is run by Katoomba Christian Convention but will take place at the UNSW Roundhouse in Kensington on Saturday 2 August. You can easily get there by bus, light rail, or there’s free parking.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23FA75F9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5A8C8C20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It will be a great day of excellent Bible talks, tasty food, and a chance to learn practical wisdom for living well as a Christian man.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5CE88A14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 </w:t>
      </w:r>
    </w:p>
    <w:p w14:paraId="007846E7" w14:textId="083A717B" w:rsidR="00420976" w:rsidRPr="004D2296" w:rsidRDefault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Last year, a group of us went from &lt;&lt;OUR CHURCH&gt;&gt; and we really benefited from the &lt;&lt;SHARE SOME OF YOUR HIGHLIGHTS&gt;&gt;. We can get a great price if we register early, so if you want to join our group, please see me after the service.</w:t>
      </w:r>
      <w:r w:rsidRPr="004D2296">
        <w:rPr>
          <w:rFonts w:ascii="Times New Roman" w:hAnsi="Times New Roman" w:cs="Times New Roman"/>
        </w:rPr>
        <w:t> </w:t>
      </w:r>
    </w:p>
    <w:p w14:paraId="007846E8" w14:textId="77777777" w:rsidR="00420976" w:rsidRPr="004D2296" w:rsidRDefault="0041746E" w:rsidP="004D2296">
      <w:pPr>
        <w:pStyle w:val="Heading1"/>
      </w:pPr>
      <w:r w:rsidRPr="004D2296">
        <w:t>Script for BASECAMP Sydney</w:t>
      </w:r>
    </w:p>
    <w:p w14:paraId="007846E9" w14:textId="77777777" w:rsidR="00420976" w:rsidRPr="004D2296" w:rsidRDefault="00420976">
      <w:pPr>
        <w:pStyle w:val="Body"/>
        <w:rPr>
          <w:rFonts w:ascii="Avenir Book" w:hAnsi="Avenir Book"/>
          <w:lang w:val="en-US"/>
        </w:rPr>
      </w:pPr>
    </w:p>
    <w:p w14:paraId="265999B9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Hi everyone! I’m &lt;&lt;NAME&gt;&gt; and I’m organising a group of men to attend BASECAMP Mountains this year.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566B231A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672E6E91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BASECAMP Mountains is an overnight retreat for men in the Blue Mountains.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7B548D82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75C5B673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BASECAMP is run by Katoomba Christian Convention and will be held from the 8-9 August. It’s an opportunity to get away to hear from God and to be refreshed.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3CF54E24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29C3985E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BASECAMP Mountains will feature open fires, great food, excellent Bible talks and the opportunity to learn practical wisdom for living well as a Christian man.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4FB90718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Times New Roman" w:hAnsi="Times New Roman" w:cs="Times New Roman"/>
        </w:rPr>
        <w:t> </w:t>
      </w:r>
      <w:r w:rsidRPr="004D2296">
        <w:rPr>
          <w:rFonts w:ascii="Avenir Book" w:hAnsi="Avenir Book"/>
        </w:rPr>
        <w:t> </w:t>
      </w:r>
    </w:p>
    <w:p w14:paraId="0851FF5C" w14:textId="77777777" w:rsidR="00E10E55" w:rsidRPr="004D2296" w:rsidRDefault="00E10E55" w:rsidP="00E10E55">
      <w:pPr>
        <w:pStyle w:val="Body"/>
        <w:rPr>
          <w:rFonts w:ascii="Avenir Book" w:hAnsi="Avenir Book"/>
        </w:rPr>
      </w:pPr>
      <w:r w:rsidRPr="004D2296">
        <w:rPr>
          <w:rFonts w:ascii="Avenir Book" w:hAnsi="Avenir Book"/>
        </w:rPr>
        <w:t>Last year, a group of us went from &lt;&lt;OUR CHURCH&gt;&gt; and we really benefited from the &lt;&lt;SHARE SOME OF YOUR HIGHLIGHTS&gt;&gt;. We can get a great price if we register early, so if you want to join our group, please see me after the service.</w:t>
      </w:r>
      <w:r w:rsidRPr="004D2296">
        <w:rPr>
          <w:rFonts w:ascii="Times New Roman" w:hAnsi="Times New Roman" w:cs="Times New Roman"/>
        </w:rPr>
        <w:t>  </w:t>
      </w:r>
      <w:r w:rsidRPr="004D2296">
        <w:rPr>
          <w:rFonts w:ascii="Avenir Book" w:hAnsi="Avenir Book"/>
        </w:rPr>
        <w:t> </w:t>
      </w:r>
    </w:p>
    <w:p w14:paraId="007846F8" w14:textId="77777777" w:rsidR="00420976" w:rsidRPr="004D2296" w:rsidRDefault="00420976">
      <w:pPr>
        <w:pStyle w:val="Body"/>
        <w:rPr>
          <w:rFonts w:ascii="Avenir Book" w:hAnsi="Avenir Book"/>
          <w:lang w:val="en-US"/>
        </w:rPr>
      </w:pPr>
    </w:p>
    <w:p w14:paraId="33D3C310" w14:textId="77777777" w:rsidR="004D2296" w:rsidRDefault="004D2296">
      <w:pPr>
        <w:pStyle w:val="Heading"/>
        <w:rPr>
          <w:rFonts w:ascii="Avenir Book" w:hAnsi="Avenir Book"/>
        </w:rPr>
      </w:pPr>
    </w:p>
    <w:p w14:paraId="007846F9" w14:textId="1C062C07" w:rsidR="00420976" w:rsidRPr="004D2296" w:rsidRDefault="0041746E" w:rsidP="004D2296">
      <w:pPr>
        <w:pStyle w:val="Heading1"/>
      </w:pPr>
      <w:r w:rsidRPr="004D2296">
        <w:t>Script for BASECAMP Online</w:t>
      </w:r>
    </w:p>
    <w:p w14:paraId="007846FA" w14:textId="77777777" w:rsidR="00420976" w:rsidRPr="004D2296" w:rsidRDefault="00420976">
      <w:pPr>
        <w:pStyle w:val="Body"/>
        <w:rPr>
          <w:rFonts w:ascii="Avenir Book" w:hAnsi="Avenir Book"/>
        </w:rPr>
      </w:pPr>
    </w:p>
    <w:p w14:paraId="0BA460D5" w14:textId="77777777" w:rsidR="00E10E55" w:rsidRPr="004D2296" w:rsidRDefault="00E10E55" w:rsidP="004D2296">
      <w:r w:rsidRPr="004D2296">
        <w:t>Hi everyone! I’m &lt;&lt;NAME&gt;&gt; and I’m organising a group of men to join the BASECAMP online livestream this year.</w:t>
      </w:r>
      <w:r w:rsidRPr="004D2296">
        <w:rPr>
          <w:rFonts w:ascii="Times New Roman" w:hAnsi="Times New Roman" w:cs="Times New Roman"/>
        </w:rPr>
        <w:t>  </w:t>
      </w:r>
      <w:r w:rsidRPr="004D2296">
        <w:t> </w:t>
      </w:r>
    </w:p>
    <w:p w14:paraId="3C23933C" w14:textId="77777777" w:rsidR="00E10E55" w:rsidRPr="004D2296" w:rsidRDefault="00E10E55" w:rsidP="004D2296">
      <w:r w:rsidRPr="004D2296">
        <w:rPr>
          <w:rFonts w:ascii="Times New Roman" w:hAnsi="Times New Roman" w:cs="Times New Roman"/>
        </w:rPr>
        <w:t> </w:t>
      </w:r>
      <w:r w:rsidRPr="004D2296">
        <w:t> </w:t>
      </w:r>
    </w:p>
    <w:p w14:paraId="3BD4460E" w14:textId="77777777" w:rsidR="00E10E55" w:rsidRPr="004D2296" w:rsidRDefault="00E10E55" w:rsidP="004D2296">
      <w:r w:rsidRPr="004D2296">
        <w:t>BASECAMP Online will be livestreamed directly to us from the Mountains event in Katoomba from 8-9 August – it’ll be like we’re there! It will be a great recharge for men who want to hear from God and to be refreshed.</w:t>
      </w:r>
      <w:r w:rsidRPr="004D2296">
        <w:rPr>
          <w:rFonts w:ascii="Times New Roman" w:hAnsi="Times New Roman" w:cs="Times New Roman"/>
        </w:rPr>
        <w:t>  </w:t>
      </w:r>
      <w:r w:rsidRPr="004D2296">
        <w:t> </w:t>
      </w:r>
    </w:p>
    <w:p w14:paraId="59905815" w14:textId="77777777" w:rsidR="00E10E55" w:rsidRPr="004D2296" w:rsidRDefault="00E10E55" w:rsidP="004D2296">
      <w:r w:rsidRPr="004D2296">
        <w:rPr>
          <w:rFonts w:ascii="Times New Roman" w:hAnsi="Times New Roman" w:cs="Times New Roman"/>
        </w:rPr>
        <w:t> </w:t>
      </w:r>
      <w:r w:rsidRPr="004D2296">
        <w:t> </w:t>
      </w:r>
    </w:p>
    <w:p w14:paraId="11900508" w14:textId="77777777" w:rsidR="00E10E55" w:rsidRPr="004D2296" w:rsidRDefault="00E10E55" w:rsidP="004D2296">
      <w:r w:rsidRPr="004D2296">
        <w:t>It will be a great two days of excellent Bible talks and a chance to learn practical wisdom for living well as a Christian man.</w:t>
      </w:r>
      <w:r w:rsidRPr="004D2296">
        <w:rPr>
          <w:rFonts w:ascii="Times New Roman" w:hAnsi="Times New Roman" w:cs="Times New Roman"/>
        </w:rPr>
        <w:t>  </w:t>
      </w:r>
      <w:r w:rsidRPr="004D2296">
        <w:t> </w:t>
      </w:r>
    </w:p>
    <w:p w14:paraId="5D1DD0DB" w14:textId="77777777" w:rsidR="00E10E55" w:rsidRPr="004D2296" w:rsidRDefault="00E10E55" w:rsidP="004D2296">
      <w:r w:rsidRPr="004D2296">
        <w:rPr>
          <w:rFonts w:ascii="Times New Roman" w:hAnsi="Times New Roman" w:cs="Times New Roman"/>
        </w:rPr>
        <w:t> </w:t>
      </w:r>
      <w:r w:rsidRPr="004D2296">
        <w:t> </w:t>
      </w:r>
    </w:p>
    <w:p w14:paraId="00784701" w14:textId="5D34EF59" w:rsidR="00420976" w:rsidRPr="004D2296" w:rsidRDefault="00E10E55" w:rsidP="004D2296">
      <w:r w:rsidRPr="004D2296">
        <w:t>Last year, a group of us joined the online livestream we really benefited from the &lt;&lt;SHARE SOME OF YOUR HIGHLIGHTS&gt;&gt;. If you want to join our group, please see me after the service.</w:t>
      </w:r>
      <w:r w:rsidRPr="004D2296">
        <w:rPr>
          <w:rFonts w:ascii="Times New Roman" w:hAnsi="Times New Roman" w:cs="Times New Roman"/>
        </w:rPr>
        <w:t>  </w:t>
      </w:r>
      <w:r w:rsidRPr="004D2296">
        <w:t> </w:t>
      </w:r>
    </w:p>
    <w:sectPr w:rsidR="00420976" w:rsidRPr="004D2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4708" w14:textId="77777777" w:rsidR="0041746E" w:rsidRDefault="0041746E" w:rsidP="004D2296">
      <w:r>
        <w:separator/>
      </w:r>
    </w:p>
  </w:endnote>
  <w:endnote w:type="continuationSeparator" w:id="0">
    <w:p w14:paraId="0078470A" w14:textId="77777777" w:rsidR="0041746E" w:rsidRDefault="0041746E" w:rsidP="004D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60E8" w14:textId="77777777" w:rsidR="0041746E" w:rsidRDefault="0041746E" w:rsidP="004D2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4703" w14:textId="77777777" w:rsidR="00420976" w:rsidRDefault="0042097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41A8" w14:textId="77777777" w:rsidR="0041746E" w:rsidRDefault="0041746E" w:rsidP="004D2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4704" w14:textId="77777777" w:rsidR="0041746E" w:rsidRDefault="0041746E" w:rsidP="004D2296">
      <w:r>
        <w:separator/>
      </w:r>
    </w:p>
  </w:footnote>
  <w:footnote w:type="continuationSeparator" w:id="0">
    <w:p w14:paraId="00784706" w14:textId="77777777" w:rsidR="0041746E" w:rsidRDefault="0041746E" w:rsidP="004D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2C8A" w14:textId="2EA28623" w:rsidR="0041746E" w:rsidRDefault="004D2296">
    <w:pPr>
      <w:pStyle w:val="Header"/>
    </w:pPr>
    <w:r>
      <w:rPr>
        <w:noProof/>
      </w:rPr>
    </w:r>
    <w:r w:rsidR="004D2296">
      <w:rPr>
        <w:noProof/>
      </w:rPr>
      <w:pict w14:anchorId="2C00A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111" o:spid="_x0000_s1029" type="#_x0000_t75" alt="" style="position:absolute;margin-left:0;margin-top:0;width:598pt;height:8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C25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4702" w14:textId="59EBFB25" w:rsidR="00420976" w:rsidRDefault="004D2296">
    <w:pPr>
      <w:pStyle w:val="Header"/>
      <w:tabs>
        <w:tab w:val="clear" w:pos="9026"/>
        <w:tab w:val="right" w:pos="9000"/>
      </w:tabs>
    </w:pPr>
    <w:r>
      <w:rPr>
        <w:noProof/>
      </w:rPr>
    </w:r>
    <w:r w:rsidR="004D2296">
      <w:rPr>
        <w:noProof/>
      </w:rPr>
      <w:pict w14:anchorId="4D0EA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112" o:spid="_x0000_s1030" type="#_x0000_t75" alt="" style="position:absolute;margin-left:0;margin-top:0;width:598pt;height:8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C25_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56CD" w14:textId="51DFC047" w:rsidR="0041746E" w:rsidRDefault="004D2296">
    <w:pPr>
      <w:pStyle w:val="Header"/>
    </w:pPr>
    <w:r>
      <w:rPr>
        <w:noProof/>
      </w:rPr>
    </w:r>
    <w:r w:rsidR="004D2296">
      <w:rPr>
        <w:noProof/>
      </w:rPr>
      <w:pict w14:anchorId="0FE04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110" o:spid="_x0000_s1028" type="#_x0000_t75" alt="" style="position:absolute;margin-left:0;margin-top:0;width:598pt;height:8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C25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76"/>
    <w:rsid w:val="00065CA0"/>
    <w:rsid w:val="00125A94"/>
    <w:rsid w:val="00145EBA"/>
    <w:rsid w:val="00281BA8"/>
    <w:rsid w:val="0038086F"/>
    <w:rsid w:val="00400523"/>
    <w:rsid w:val="0041746E"/>
    <w:rsid w:val="00420976"/>
    <w:rsid w:val="004D2296"/>
    <w:rsid w:val="00547303"/>
    <w:rsid w:val="00B86442"/>
    <w:rsid w:val="00D305F3"/>
    <w:rsid w:val="00E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846D7"/>
  <w15:docId w15:val="{46F0392C-C652-DF41-8295-31BFFED8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96"/>
    <w:pPr>
      <w:spacing w:line="288" w:lineRule="auto"/>
    </w:pPr>
    <w:rPr>
      <w:rFonts w:ascii="Avenir Book" w:hAnsi="Avenir Book" w:cs="Arial Unicode MS"/>
      <w:color w:val="231F20"/>
      <w:spacing w:val="1"/>
      <w:u w:color="231F2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Heading"/>
    <w:next w:val="Normal"/>
    <w:link w:val="Heading1Char"/>
    <w:uiPriority w:val="9"/>
    <w:qFormat/>
    <w:rsid w:val="004D2296"/>
    <w:rPr>
      <w:rFonts w:ascii="Avenir Black" w:hAnsi="Avenir Black"/>
      <w:color w:val="FFA63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line="288" w:lineRule="auto"/>
    </w:pPr>
    <w:rPr>
      <w:rFonts w:ascii="Avenir Next Regular" w:hAnsi="Avenir Next Regular" w:cs="Arial Unicode MS"/>
      <w:color w:val="231F20"/>
      <w:spacing w:val="1"/>
      <w:u w:color="231F2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88" w:lineRule="auto"/>
    </w:pPr>
    <w:rPr>
      <w:rFonts w:ascii="Avenir Next Regular" w:hAnsi="Avenir Next Regular" w:cs="Arial Unicode MS"/>
      <w:color w:val="231F20"/>
      <w:spacing w:val="1"/>
      <w:u w:color="231F2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sid w:val="004D2296"/>
    <w:rPr>
      <w:rFonts w:ascii="Avenir Black" w:hAnsi="Avenir Black" w:cs="Arial"/>
      <w:b/>
      <w:bCs/>
      <w:color w:val="FFA63F"/>
      <w:spacing w:val="-10"/>
      <w:kern w:val="28"/>
      <w:sz w:val="56"/>
      <w:szCs w:val="56"/>
      <w:u w:color="FAA442"/>
      <w:shd w:val="clear" w:color="auto" w:fill="FFFFFF"/>
      <w:lang w:val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88" w:lineRule="auto"/>
      <w:outlineLvl w:val="0"/>
    </w:pPr>
    <w:rPr>
      <w:rFonts w:ascii="Avenir Next Regular" w:hAnsi="Avenir Next Regular" w:cs="Arial Unicode MS"/>
      <w:b/>
      <w:bCs/>
      <w:color w:val="FAA442"/>
      <w:spacing w:val="2"/>
      <w:sz w:val="32"/>
      <w:szCs w:val="32"/>
      <w:u w:color="FAA44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417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46E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E10E55"/>
  </w:style>
  <w:style w:type="character" w:customStyle="1" w:styleId="eop">
    <w:name w:val="eop"/>
    <w:basedOn w:val="DefaultParagraphFont"/>
    <w:rsid w:val="00E10E55"/>
  </w:style>
  <w:style w:type="character" w:customStyle="1" w:styleId="Heading1Char">
    <w:name w:val="Heading 1 Char"/>
    <w:basedOn w:val="DefaultParagraphFont"/>
    <w:link w:val="Heading1"/>
    <w:uiPriority w:val="9"/>
    <w:rsid w:val="004D2296"/>
    <w:rPr>
      <w:rFonts w:ascii="Avenir Black" w:hAnsi="Avenir Black" w:cs="Arial Unicode MS"/>
      <w:b/>
      <w:bCs/>
      <w:color w:val="FFA63F"/>
      <w:spacing w:val="2"/>
      <w:sz w:val="32"/>
      <w:szCs w:val="32"/>
      <w:u w:color="FAA44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venir Next Regular"/>
        <a:ea typeface="Avenir Next Regular"/>
        <a:cs typeface="Avenir Next Regular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Ward</cp:lastModifiedBy>
  <cp:revision>7</cp:revision>
  <dcterms:created xsi:type="dcterms:W3CDTF">2024-12-11T00:13:00Z</dcterms:created>
  <dcterms:modified xsi:type="dcterms:W3CDTF">2024-12-11T00:33:00Z</dcterms:modified>
</cp:coreProperties>
</file>