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7744" w:rsidRDefault="007B5739" w14:paraId="552A7732" w14:textId="492797B0"/>
    <w:p w:rsidR="002B5583" w:rsidRDefault="002B5583" w14:paraId="0EF31A79" w14:textId="5C463233"/>
    <w:p w:rsidR="002B5583" w:rsidRDefault="002B5583" w14:paraId="0C00AB4B" w14:textId="10B80AC8"/>
    <w:p w:rsidR="002B5583" w:rsidRDefault="002B5583" w14:paraId="7F824669" w14:textId="43D42D58"/>
    <w:p w:rsidRPr="00E259C5" w:rsidR="002B5583" w:rsidP="002B5583" w:rsidRDefault="002B5583" w14:paraId="0802C931" w14:textId="77777777">
      <w:pPr>
        <w:pStyle w:val="BasicParagraph"/>
        <w:rPr>
          <w:rFonts w:ascii="Avenir Next" w:hAnsi="Avenir Next" w:cs="Montserrat Light"/>
          <w:spacing w:val="2"/>
          <w:sz w:val="21"/>
          <w:szCs w:val="22"/>
        </w:rPr>
      </w:pPr>
    </w:p>
    <w:p w:rsidR="002B5583" w:rsidP="00301304" w:rsidRDefault="000E0FCD" w14:paraId="38B35B31" w14:textId="2D08C6A7">
      <w:pPr>
        <w:pStyle w:val="BasicParagraph"/>
        <w:jc w:val="center"/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</w:pPr>
      <w:r w:rsidRPr="00E259C5"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  <w:t xml:space="preserve">SAMPLE </w:t>
      </w:r>
      <w:r w:rsidRPr="00E259C5" w:rsidR="004D295F"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  <w:t xml:space="preserve">WORDING </w:t>
      </w:r>
      <w:r w:rsidRPr="00E259C5" w:rsidR="009A3DC4"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  <w:t>FOR CHURCH NEWSLETTER</w:t>
      </w:r>
    </w:p>
    <w:p w:rsidRPr="00E259C5" w:rsidR="00E259C5" w:rsidP="00301304" w:rsidRDefault="00E259C5" w14:paraId="44B9ADD7" w14:textId="77777777">
      <w:pPr>
        <w:pStyle w:val="BasicParagraph"/>
        <w:jc w:val="center"/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</w:pPr>
    </w:p>
    <w:p w:rsidRPr="00E259C5" w:rsidR="00301304" w:rsidP="00301304" w:rsidRDefault="00301304" w14:paraId="4B269805" w14:textId="77777777">
      <w:pPr>
        <w:rPr>
          <w:rFonts w:ascii="Avenir Next" w:hAnsi="Avenir Next"/>
          <w:sz w:val="20"/>
          <w:szCs w:val="20"/>
        </w:rPr>
      </w:pPr>
    </w:p>
    <w:p w:rsidRPr="00E259C5" w:rsidR="00301304" w:rsidP="1183FFC5" w:rsidRDefault="00301304" w14:paraId="22A2C452" w14:textId="77777777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Join the group of men from &lt;&lt;CHURCH NAME&gt;&gt; who are going to watch the BASECAMP livestream event this year.</w:t>
      </w:r>
    </w:p>
    <w:p w:rsidRPr="00E259C5" w:rsidR="00301304" w:rsidP="1183FFC5" w:rsidRDefault="00301304" w14:paraId="595242B9" w14:textId="77777777" w14:noSpellErr="1">
      <w:pPr>
        <w:rPr>
          <w:rFonts w:ascii="Avenir Next" w:hAnsi="Avenir Next"/>
          <w:color w:val="auto"/>
          <w:sz w:val="20"/>
          <w:szCs w:val="20"/>
        </w:rPr>
      </w:pPr>
    </w:p>
    <w:p w:rsidRPr="00E259C5" w:rsidR="00301304" w:rsidP="1183FFC5" w:rsidRDefault="00301304" w14:paraId="43D6913E" w14:textId="3F34CDAD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 xml:space="preserve">The BASECAMP livestream will be a convenient, </w:t>
      </w:r>
      <w:r w:rsidRPr="1183FFC5" w:rsidR="00227A78">
        <w:rPr>
          <w:rFonts w:ascii="Avenir Next" w:hAnsi="Avenir Next"/>
          <w:color w:val="auto"/>
          <w:sz w:val="20"/>
          <w:szCs w:val="20"/>
        </w:rPr>
        <w:t>6</w:t>
      </w:r>
      <w:r w:rsidRPr="1183FFC5" w:rsidR="00301304">
        <w:rPr>
          <w:rFonts w:ascii="Avenir Next" w:hAnsi="Avenir Next"/>
          <w:color w:val="auto"/>
          <w:sz w:val="20"/>
          <w:szCs w:val="20"/>
        </w:rPr>
        <w:t xml:space="preserve">-hour recharge for men. BASECAMP will feature excellent bible talks from great speakers including international speaker </w:t>
      </w:r>
      <w:r w:rsidRPr="1183FFC5" w:rsidR="00227A78">
        <w:rPr>
          <w:rFonts w:ascii="Avenir Next" w:hAnsi="Avenir Next"/>
          <w:color w:val="auto"/>
          <w:sz w:val="20"/>
          <w:szCs w:val="20"/>
        </w:rPr>
        <w:t>Dr Tim Lane</w:t>
      </w:r>
      <w:r w:rsidRPr="1183FFC5" w:rsidR="00301304">
        <w:rPr>
          <w:rFonts w:ascii="Avenir Next" w:hAnsi="Avenir Next"/>
          <w:color w:val="auto"/>
          <w:sz w:val="20"/>
          <w:szCs w:val="20"/>
        </w:rPr>
        <w:t xml:space="preserve"> and the opportunity to learn practical wisdom for living well as a Christian man.</w:t>
      </w:r>
    </w:p>
    <w:p w:rsidRPr="00E259C5" w:rsidR="00301304" w:rsidP="1183FFC5" w:rsidRDefault="00301304" w14:paraId="198ECFCB" w14:textId="77777777" w14:noSpellErr="1">
      <w:pPr>
        <w:rPr>
          <w:rFonts w:ascii="Avenir Next" w:hAnsi="Avenir Next"/>
          <w:color w:val="auto"/>
          <w:sz w:val="20"/>
          <w:szCs w:val="20"/>
        </w:rPr>
      </w:pPr>
    </w:p>
    <w:p w:rsidRPr="00E259C5" w:rsidR="00301304" w:rsidP="1183FFC5" w:rsidRDefault="00301304" w14:paraId="16C6512D" w14:textId="77777777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When:</w:t>
      </w:r>
    </w:p>
    <w:p w:rsidRPr="00E259C5" w:rsidR="00301304" w:rsidP="1183FFC5" w:rsidRDefault="00301304" w14:paraId="5124E830" w14:textId="4719AE79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 xml:space="preserve">Saturday </w:t>
      </w:r>
      <w:r w:rsidRPr="1183FFC5" w:rsidR="00227A78">
        <w:rPr>
          <w:rFonts w:ascii="Avenir Next" w:hAnsi="Avenir Next"/>
          <w:color w:val="auto"/>
          <w:sz w:val="20"/>
          <w:szCs w:val="20"/>
        </w:rPr>
        <w:t>14</w:t>
      </w:r>
      <w:r w:rsidRPr="1183FFC5" w:rsidR="00301304">
        <w:rPr>
          <w:rFonts w:ascii="Avenir Next" w:hAnsi="Avenir Next"/>
          <w:color w:val="auto"/>
          <w:sz w:val="20"/>
          <w:szCs w:val="20"/>
        </w:rPr>
        <w:t xml:space="preserve"> August 202</w:t>
      </w:r>
      <w:r w:rsidRPr="1183FFC5" w:rsidR="00227A78">
        <w:rPr>
          <w:rFonts w:ascii="Avenir Next" w:hAnsi="Avenir Next"/>
          <w:color w:val="auto"/>
          <w:sz w:val="20"/>
          <w:szCs w:val="20"/>
        </w:rPr>
        <w:t>1</w:t>
      </w:r>
    </w:p>
    <w:p w:rsidRPr="00E259C5" w:rsidR="00301304" w:rsidP="1183FFC5" w:rsidRDefault="00301304" w14:paraId="0FEC6629" w14:textId="7B406302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08.</w:t>
      </w:r>
      <w:r w:rsidRPr="1183FFC5" w:rsidR="00227A78">
        <w:rPr>
          <w:rFonts w:ascii="Avenir Next" w:hAnsi="Avenir Next"/>
          <w:color w:val="auto"/>
          <w:sz w:val="20"/>
          <w:szCs w:val="20"/>
        </w:rPr>
        <w:t>45</w:t>
      </w:r>
      <w:r w:rsidRPr="1183FFC5" w:rsidR="00301304">
        <w:rPr>
          <w:rFonts w:ascii="Avenir Next" w:hAnsi="Avenir Next"/>
          <w:color w:val="auto"/>
          <w:sz w:val="20"/>
          <w:szCs w:val="20"/>
        </w:rPr>
        <w:t>am-</w:t>
      </w:r>
      <w:r w:rsidRPr="1183FFC5" w:rsidR="00227A78">
        <w:rPr>
          <w:rFonts w:ascii="Avenir Next" w:hAnsi="Avenir Next"/>
          <w:color w:val="auto"/>
          <w:sz w:val="20"/>
          <w:szCs w:val="20"/>
        </w:rPr>
        <w:t>3.00</w:t>
      </w:r>
      <w:r w:rsidRPr="1183FFC5" w:rsidR="00301304">
        <w:rPr>
          <w:rFonts w:ascii="Avenir Next" w:hAnsi="Avenir Next"/>
          <w:color w:val="auto"/>
          <w:sz w:val="20"/>
          <w:szCs w:val="20"/>
        </w:rPr>
        <w:t>pm</w:t>
      </w:r>
      <w:r w:rsidRPr="1183FFC5" w:rsidR="00B74713">
        <w:rPr>
          <w:rFonts w:ascii="Avenir Next" w:hAnsi="Avenir Next"/>
          <w:color w:val="auto"/>
          <w:sz w:val="20"/>
          <w:szCs w:val="20"/>
        </w:rPr>
        <w:t xml:space="preserve"> AEST</w:t>
      </w:r>
    </w:p>
    <w:p w:rsidRPr="00E259C5" w:rsidR="00301304" w:rsidP="1183FFC5" w:rsidRDefault="00301304" w14:paraId="7B17FBDF" w14:textId="77777777" w14:noSpellErr="1">
      <w:pPr>
        <w:rPr>
          <w:rFonts w:ascii="Avenir Next" w:hAnsi="Avenir Next"/>
          <w:color w:val="auto"/>
          <w:sz w:val="20"/>
          <w:szCs w:val="20"/>
        </w:rPr>
      </w:pPr>
    </w:p>
    <w:p w:rsidRPr="00E259C5" w:rsidR="00301304" w:rsidP="1183FFC5" w:rsidRDefault="00301304" w14:paraId="62269711" w14:textId="77777777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Where: &lt;&lt;ADD LOCATION IF YOU’LL BE MEETING IN PERSON&gt;&gt;</w:t>
      </w:r>
    </w:p>
    <w:p w:rsidRPr="00E259C5" w:rsidR="00301304" w:rsidP="1183FFC5" w:rsidRDefault="00301304" w14:paraId="7D7E4728" w14:textId="77777777" w14:noSpellErr="1">
      <w:pPr>
        <w:rPr>
          <w:rFonts w:ascii="Avenir Next" w:hAnsi="Avenir Next"/>
          <w:color w:val="auto"/>
          <w:sz w:val="20"/>
          <w:szCs w:val="20"/>
        </w:rPr>
      </w:pPr>
    </w:p>
    <w:p w:rsidRPr="00E259C5" w:rsidR="00301304" w:rsidP="1183FFC5" w:rsidRDefault="00301304" w14:paraId="707CBD85" w14:textId="77777777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Price:</w:t>
      </w:r>
    </w:p>
    <w:p w:rsidRPr="00E259C5" w:rsidR="00301304" w:rsidP="1183FFC5" w:rsidRDefault="00301304" w14:paraId="7C7F780C" w14:textId="308EBFAA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It will cost $</w:t>
      </w:r>
      <w:r w:rsidRPr="1183FFC5" w:rsidR="5DBAABDB">
        <w:rPr>
          <w:rFonts w:ascii="Avenir Next" w:hAnsi="Avenir Next"/>
          <w:color w:val="auto"/>
          <w:sz w:val="20"/>
          <w:szCs w:val="20"/>
        </w:rPr>
        <w:t>59</w:t>
      </w:r>
      <w:r w:rsidRPr="1183FFC5" w:rsidR="00301304">
        <w:rPr>
          <w:rFonts w:ascii="Avenir Next" w:hAnsi="Avenir Next"/>
          <w:color w:val="auto"/>
          <w:sz w:val="20"/>
          <w:szCs w:val="20"/>
        </w:rPr>
        <w:t xml:space="preserve"> </w:t>
      </w:r>
      <w:r w:rsidRPr="1183FFC5" w:rsidR="00227A78">
        <w:rPr>
          <w:rFonts w:ascii="Avenir Next" w:hAnsi="Avenir Next"/>
          <w:color w:val="auto"/>
          <w:sz w:val="20"/>
          <w:szCs w:val="20"/>
        </w:rPr>
        <w:t xml:space="preserve">for each </w:t>
      </w:r>
      <w:r w:rsidRPr="1183FFC5" w:rsidR="3FC35411">
        <w:rPr>
          <w:rFonts w:ascii="Avenir Next" w:hAnsi="Avenir Next"/>
          <w:color w:val="auto"/>
          <w:sz w:val="20"/>
          <w:szCs w:val="20"/>
        </w:rPr>
        <w:t>person</w:t>
      </w:r>
      <w:r w:rsidRPr="1183FFC5" w:rsidR="1C441A3B">
        <w:rPr>
          <w:rFonts w:ascii="Avenir Next" w:hAnsi="Avenir Next"/>
          <w:color w:val="auto"/>
          <w:sz w:val="20"/>
          <w:szCs w:val="20"/>
        </w:rPr>
        <w:t xml:space="preserve"> and </w:t>
      </w:r>
      <w:r w:rsidRPr="1183FFC5" w:rsidR="3FC35411">
        <w:rPr>
          <w:rFonts w:ascii="Avenir Next" w:hAnsi="Avenir Next"/>
          <w:color w:val="auto"/>
          <w:sz w:val="20"/>
          <w:szCs w:val="20"/>
        </w:rPr>
        <w:t>your ticket price will include:</w:t>
      </w:r>
    </w:p>
    <w:p w:rsidRPr="00E259C5" w:rsidR="00301304" w:rsidP="1183FFC5" w:rsidRDefault="00301304" w14:paraId="359CB2A2" w14:textId="0DEB6D79">
      <w:pPr>
        <w:pStyle w:val="Normal"/>
        <w:rPr>
          <w:rFonts w:ascii="Avenir Next" w:hAnsi="Avenir Next"/>
          <w:color w:val="auto"/>
          <w:sz w:val="20"/>
          <w:szCs w:val="20"/>
        </w:rPr>
      </w:pPr>
    </w:p>
    <w:p w:rsidRPr="00E259C5" w:rsidR="00301304" w:rsidP="1183FFC5" w:rsidRDefault="00301304" w14:paraId="0DEC7C2F" w14:textId="34BC5B7F">
      <w:pPr>
        <w:pStyle w:val="ListParagraph"/>
        <w:numPr>
          <w:ilvl w:val="0"/>
          <w:numId w:val="1"/>
        </w:numPr>
        <w:rPr>
          <w:rFonts w:ascii="Avenir Next" w:hAnsi="Avenir Next" w:eastAsia="Avenir Next" w:cs="Avenir Next"/>
          <w:color w:val="000000" w:themeColor="text1" w:themeTint="FF" w:themeShade="FF"/>
          <w:sz w:val="20"/>
          <w:szCs w:val="20"/>
        </w:rPr>
      </w:pPr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>Access to BASECAMP 2021 live and on-demand for one month after the event</w:t>
      </w:r>
    </w:p>
    <w:p w:rsidRPr="00E259C5" w:rsidR="00301304" w:rsidP="1183FFC5" w:rsidRDefault="00301304" w14:paraId="5B0ED0BC" w14:textId="38A380FD">
      <w:pPr>
        <w:pStyle w:val="Normal"/>
        <w:ind w:left="0"/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</w:pPr>
    </w:p>
    <w:p w:rsidRPr="00E259C5" w:rsidR="00301304" w:rsidP="1183FFC5" w:rsidRDefault="00301304" w14:paraId="7B8D7892" w14:textId="2F3CE77E">
      <w:pPr>
        <w:pStyle w:val="ListParagraph"/>
        <w:numPr>
          <w:ilvl w:val="0"/>
          <w:numId w:val="1"/>
        </w:numPr>
        <w:rPr>
          <w:rFonts w:ascii="Avenir Next" w:hAnsi="Avenir Next" w:eastAsia="Avenir Next" w:cs="Avenir Next"/>
          <w:noProof w:val="0"/>
          <w:color w:val="000000" w:themeColor="text1" w:themeTint="FF" w:themeShade="FF"/>
          <w:sz w:val="20"/>
          <w:szCs w:val="20"/>
          <w:lang w:val="en-US"/>
        </w:rPr>
      </w:pPr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 xml:space="preserve">Tim Lane’s book ‘Unstuck: A Nine-Step Journey to Change that </w:t>
      </w:r>
      <w:proofErr w:type="gramStart"/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>Lasts’</w:t>
      </w:r>
      <w:proofErr w:type="gramEnd"/>
    </w:p>
    <w:p w:rsidRPr="00E259C5" w:rsidR="00301304" w:rsidP="1183FFC5" w:rsidRDefault="00301304" w14:paraId="3FF92C9D" w14:textId="4F53A7D8">
      <w:pPr>
        <w:ind w:firstLine="720"/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</w:pPr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>Hard copy or eBook versions</w:t>
      </w:r>
    </w:p>
    <w:p w:rsidRPr="00E259C5" w:rsidR="00301304" w:rsidP="1183FFC5" w:rsidRDefault="00301304" w14:paraId="3BB7D9EB" w14:textId="2E897100">
      <w:pPr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</w:pPr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 xml:space="preserve"> </w:t>
      </w:r>
    </w:p>
    <w:p w:rsidRPr="00E259C5" w:rsidR="00301304" w:rsidP="1183FFC5" w:rsidRDefault="00301304" w14:paraId="11C06C2C" w14:textId="4DD1DE6D">
      <w:pPr>
        <w:pStyle w:val="ListParagraph"/>
        <w:numPr>
          <w:ilvl w:val="0"/>
          <w:numId w:val="1"/>
        </w:numPr>
        <w:rPr>
          <w:rFonts w:ascii="Avenir Next" w:hAnsi="Avenir Next" w:eastAsia="Avenir Next" w:cs="Avenir Next"/>
          <w:color w:val="000000" w:themeColor="text1" w:themeTint="FF" w:themeShade="FF"/>
          <w:sz w:val="20"/>
          <w:szCs w:val="20"/>
        </w:rPr>
      </w:pPr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>Tim Lane’s ‘Unstuck’ study guide</w:t>
      </w:r>
    </w:p>
    <w:p w:rsidRPr="00E259C5" w:rsidR="00301304" w:rsidP="1183FFC5" w:rsidRDefault="00301304" w14:paraId="70968E2B" w14:textId="3BC6878D">
      <w:pPr>
        <w:rPr>
          <w:rFonts w:ascii="Avenir Next" w:hAnsi="Avenir Next" w:eastAsia="Avenir Next" w:cs="Avenir Next"/>
          <w:color w:val="auto"/>
          <w:sz w:val="20"/>
          <w:szCs w:val="20"/>
        </w:rPr>
      </w:pPr>
    </w:p>
    <w:p w:rsidRPr="00E259C5" w:rsidR="00301304" w:rsidP="1183FFC5" w:rsidRDefault="00301304" w14:paraId="4A8EF1E2" w14:textId="33BF815C">
      <w:pPr>
        <w:pStyle w:val="ListParagraph"/>
        <w:numPr>
          <w:ilvl w:val="0"/>
          <w:numId w:val="1"/>
        </w:numPr>
        <w:rPr>
          <w:rFonts w:ascii="Avenir Next" w:hAnsi="Avenir Next" w:eastAsia="Avenir Next" w:cs="Avenir Next"/>
          <w:color w:val="000000" w:themeColor="text1" w:themeTint="FF" w:themeShade="FF"/>
          <w:sz w:val="20"/>
          <w:szCs w:val="20"/>
        </w:rPr>
      </w:pPr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>Digital copy of the BASECAMP 2021 convention booklet</w:t>
      </w:r>
    </w:p>
    <w:p w:rsidRPr="00E259C5" w:rsidR="00301304" w:rsidP="1183FFC5" w:rsidRDefault="00301304" w14:paraId="02E56944" w14:textId="6428CF89">
      <w:pPr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</w:pPr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 xml:space="preserve"> </w:t>
      </w:r>
    </w:p>
    <w:p w:rsidRPr="00E259C5" w:rsidR="00301304" w:rsidP="1183FFC5" w:rsidRDefault="00301304" w14:paraId="37281ACD" w14:textId="25C3211D">
      <w:pPr>
        <w:pStyle w:val="ListParagraph"/>
        <w:numPr>
          <w:ilvl w:val="0"/>
          <w:numId w:val="1"/>
        </w:numPr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</w:pPr>
      <w:r w:rsidRPr="1183FFC5" w:rsidR="3FC35411">
        <w:rPr>
          <w:rFonts w:ascii="Avenir Next" w:hAnsi="Avenir Next" w:eastAsia="Avenir Next" w:cs="Avenir Next"/>
          <w:noProof w:val="0"/>
          <w:color w:val="auto"/>
          <w:sz w:val="20"/>
          <w:szCs w:val="20"/>
          <w:lang w:val="en-US"/>
        </w:rPr>
        <w:t xml:space="preserve">BASECAMP Local: </w:t>
      </w:r>
      <w:r w:rsidRPr="1183FFC5" w:rsidR="7670081C">
        <w:rPr>
          <w:rFonts w:ascii="Avenir Next" w:hAnsi="Avenir Next" w:eastAsia="Avenir Next" w:cs="Avenir Next"/>
          <w:noProof w:val="0"/>
          <w:color w:val="000000" w:themeColor="text1" w:themeTint="FF" w:themeShade="FF"/>
          <w:sz w:val="20"/>
          <w:szCs w:val="20"/>
          <w:lang w:val="en-US"/>
        </w:rPr>
        <w:t>Your exclusive four session program, so you can delve deeper into this year’s theme with a friend or your men’s group.</w:t>
      </w:r>
    </w:p>
    <w:p w:rsidRPr="00E259C5" w:rsidR="00301304" w:rsidP="1183FFC5" w:rsidRDefault="00301304" w14:paraId="412D5161" w14:textId="78229A0C">
      <w:pPr>
        <w:pStyle w:val="Normal"/>
        <w:rPr>
          <w:rFonts w:ascii="Avenir Next" w:hAnsi="Avenir Next"/>
          <w:color w:val="auto"/>
          <w:sz w:val="20"/>
          <w:szCs w:val="20"/>
        </w:rPr>
      </w:pPr>
    </w:p>
    <w:p w:rsidRPr="00E259C5" w:rsidR="00301304" w:rsidP="1183FFC5" w:rsidRDefault="00301304" w14:paraId="0297DB2C" w14:textId="77777777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To join the &lt;&lt;CHURCH NAME&gt;&gt; group, please contact:</w:t>
      </w:r>
    </w:p>
    <w:p w:rsidRPr="00E259C5" w:rsidR="00301304" w:rsidP="1183FFC5" w:rsidRDefault="00301304" w14:paraId="16BFCDCD" w14:textId="77777777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&lt;&lt;NAME&gt;&gt;</w:t>
      </w:r>
    </w:p>
    <w:p w:rsidRPr="00E259C5" w:rsidR="00301304" w:rsidP="1183FFC5" w:rsidRDefault="00301304" w14:paraId="5746E865" w14:textId="77777777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&lt;&lt;EMAIL&gt;&gt;</w:t>
      </w:r>
    </w:p>
    <w:p w:rsidRPr="00E259C5" w:rsidR="00301304" w:rsidP="1183FFC5" w:rsidRDefault="00301304" w14:paraId="564E6101" w14:textId="095046BE" w14:noSpellErr="1">
      <w:pPr>
        <w:rPr>
          <w:rFonts w:ascii="Avenir Next" w:hAnsi="Avenir Next"/>
          <w:color w:val="auto"/>
          <w:sz w:val="20"/>
          <w:szCs w:val="20"/>
        </w:rPr>
      </w:pPr>
      <w:r w:rsidRPr="1183FFC5" w:rsidR="00301304">
        <w:rPr>
          <w:rFonts w:ascii="Avenir Next" w:hAnsi="Avenir Next"/>
          <w:color w:val="auto"/>
          <w:sz w:val="20"/>
          <w:szCs w:val="20"/>
        </w:rPr>
        <w:t>&lt;&lt;PH</w:t>
      </w:r>
      <w:r w:rsidRPr="1183FFC5" w:rsidR="00B74713">
        <w:rPr>
          <w:rFonts w:ascii="Avenir Next" w:hAnsi="Avenir Next"/>
          <w:color w:val="auto"/>
          <w:sz w:val="20"/>
          <w:szCs w:val="20"/>
        </w:rPr>
        <w:t>O</w:t>
      </w:r>
      <w:r w:rsidRPr="1183FFC5" w:rsidR="00301304">
        <w:rPr>
          <w:rFonts w:ascii="Avenir Next" w:hAnsi="Avenir Next"/>
          <w:color w:val="auto"/>
          <w:sz w:val="20"/>
          <w:szCs w:val="20"/>
        </w:rPr>
        <w:t>NE NUMBER&gt;&gt;</w:t>
      </w:r>
    </w:p>
    <w:p w:rsidR="002B5583" w:rsidP="009A3DC4" w:rsidRDefault="002B5583" w14:paraId="12694620" w14:textId="506BCAD9">
      <w:pPr>
        <w:pStyle w:val="BasicParagraph"/>
        <w:rPr>
          <w:rFonts w:ascii="Avenir Next" w:hAnsi="Avenir Next" w:cs="Montserrat Light"/>
          <w:b/>
          <w:bCs/>
          <w:color w:val="D8992F"/>
          <w:spacing w:val="2"/>
          <w:sz w:val="20"/>
          <w:szCs w:val="20"/>
        </w:rPr>
      </w:pPr>
    </w:p>
    <w:p w:rsidRPr="002B5583" w:rsidR="002B5583" w:rsidP="002B5583" w:rsidRDefault="002B5583" w14:paraId="6BAC058B" w14:textId="77777777">
      <w:pPr>
        <w:pStyle w:val="BasicParagraph"/>
        <w:rPr>
          <w:rFonts w:ascii="Avenir Next" w:hAnsi="Avenir Next"/>
          <w:color w:val="595959" w:themeColor="text1" w:themeTint="A6"/>
        </w:rPr>
      </w:pPr>
    </w:p>
    <w:sectPr w:rsidRPr="002B5583" w:rsidR="002B5583" w:rsidSect="0046403B">
      <w:headerReference w:type="even" r:id="rId9"/>
      <w:headerReference w:type="default" r:id="rId10"/>
      <w:headerReference w:type="first" r:id="rId11"/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5739" w:rsidP="0046403B" w:rsidRDefault="007B5739" w14:paraId="5BB73AFA" w14:textId="77777777">
      <w:r>
        <w:separator/>
      </w:r>
    </w:p>
  </w:endnote>
  <w:endnote w:type="continuationSeparator" w:id="0">
    <w:p w:rsidR="007B5739" w:rsidP="0046403B" w:rsidRDefault="007B5739" w14:paraId="041E120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Montserrat Ligh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5739" w:rsidP="0046403B" w:rsidRDefault="007B5739" w14:paraId="5DC5F83B" w14:textId="77777777">
      <w:r>
        <w:separator/>
      </w:r>
    </w:p>
  </w:footnote>
  <w:footnote w:type="continuationSeparator" w:id="0">
    <w:p w:rsidR="007B5739" w:rsidP="0046403B" w:rsidRDefault="007B5739" w14:paraId="08D5B88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6403B" w:rsidRDefault="007B5739" w14:paraId="66472ED8" w14:textId="36F0532D">
    <w:pPr>
      <w:pStyle w:val="Header"/>
    </w:pPr>
    <w:r>
      <w:rPr>
        <w:noProof/>
      </w:rPr>
      <w:pict w14:anchorId="3CB3B59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7486311" style="position:absolute;margin-left:0;margin-top:0;width:449.05pt;height:634.9pt;z-index:-251653120;mso-wrap-edited:f;mso-width-percent:0;mso-height-percent:0;mso-position-horizontal:center;mso-position-horizontal-relative:margin;mso-position-vertical:center;mso-position-vertical-relative:margin;mso-width-percent:0;mso-height-percent:0" alt="" o:spid="_x0000_s2052" o:allowincell="f" type="#_x0000_t75">
          <v:imagedata o:title="BC20 Letterhead Design B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6403B" w:rsidRDefault="007B5739" w14:paraId="5FB766F6" w14:textId="59E123C7">
    <w:pPr>
      <w:pStyle w:val="Header"/>
    </w:pPr>
    <w:r>
      <w:rPr>
        <w:noProof/>
      </w:rPr>
      <w:pict w14:anchorId="2D2669C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2051" style="position:absolute;margin-left:0;margin-top:0;width:595.25pt;height:841.6pt;z-index:-251648000;mso-wrap-edited:f;mso-width-percent:0;mso-height-percent:0;mso-position-horizontal:center;mso-position-horizontal-relative:margin;mso-position-vertical:center;mso-position-vertical-relative:margin;mso-width-percent:0;mso-height-percent:0" alt="" o:allowincell="f" type="#_x0000_t75">
          <v:imagedata o:title="BC20 Letterhead Design B" r:id="rId1"/>
          <w10:wrap anchorx="margin" anchory="margin"/>
        </v:shape>
      </w:pict>
    </w:r>
    <w:r>
      <w:rPr>
        <w:noProof/>
      </w:rPr>
      <w:pict w14:anchorId="7C504EC8">
        <v:shape id="WordPictureWatermark27486312" style="position:absolute;margin-left:0;margin-top:0;width:449.05pt;height:634.9pt;z-index:-251650048;mso-wrap-edited:f;mso-width-percent:0;mso-height-percent:0;mso-position-horizontal:center;mso-position-horizontal-relative:margin;mso-position-vertical:center;mso-position-vertical-relative:margin;mso-width-percent:0;mso-height-percent:0" alt="" o:spid="_x0000_s2050" o:allowincell="f" type="#_x0000_t75">
          <v:imagedata o:title="BC20 Letterhead Design B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6403B" w:rsidRDefault="007B5739" w14:paraId="492F5E1E" w14:textId="799EE1EF">
    <w:pPr>
      <w:pStyle w:val="Header"/>
    </w:pPr>
    <w:r>
      <w:rPr>
        <w:noProof/>
      </w:rPr>
      <w:pict w14:anchorId="5F4E82D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7486310" style="position:absolute;margin-left:0;margin-top:0;width:449.05pt;height:634.9pt;z-index:-251656192;mso-wrap-edited:f;mso-width-percent:0;mso-height-percent:0;mso-position-horizontal:center;mso-position-horizontal-relative:margin;mso-position-vertical:center;mso-position-vertical-relative:margin;mso-width-percent:0;mso-height-percent:0" alt="" o:spid="_x0000_s2049" o:allowincell="f" type="#_x0000_t75">
          <v:imagedata o:title="BC20 Letterhead Design B" r:id="rId1"/>
          <w10:wrap anchorx="margin" anchory="margin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trackRevisions w:val="false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3B"/>
    <w:rsid w:val="000E0FCD"/>
    <w:rsid w:val="00227A78"/>
    <w:rsid w:val="00260240"/>
    <w:rsid w:val="002B5583"/>
    <w:rsid w:val="00301304"/>
    <w:rsid w:val="003B54AA"/>
    <w:rsid w:val="0046403B"/>
    <w:rsid w:val="004C64D3"/>
    <w:rsid w:val="004D295F"/>
    <w:rsid w:val="006856A9"/>
    <w:rsid w:val="0068635E"/>
    <w:rsid w:val="006D531D"/>
    <w:rsid w:val="006F30D6"/>
    <w:rsid w:val="007B5739"/>
    <w:rsid w:val="009A3DC4"/>
    <w:rsid w:val="00A23BD7"/>
    <w:rsid w:val="00B74713"/>
    <w:rsid w:val="00CC7504"/>
    <w:rsid w:val="00D91222"/>
    <w:rsid w:val="00E259C5"/>
    <w:rsid w:val="1183FFC5"/>
    <w:rsid w:val="1C441A3B"/>
    <w:rsid w:val="248D3304"/>
    <w:rsid w:val="3FC35411"/>
    <w:rsid w:val="4C9A2949"/>
    <w:rsid w:val="516D9A6C"/>
    <w:rsid w:val="54BB7754"/>
    <w:rsid w:val="5DBAABDB"/>
    <w:rsid w:val="63277C1D"/>
    <w:rsid w:val="7670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B7C1373"/>
  <w14:defaultImageDpi w14:val="32767"/>
  <w15:chartTrackingRefBased/>
  <w15:docId w15:val="{A6422CA4-D2AE-374C-ACC9-F57348A9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EastAsia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03B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6403B"/>
  </w:style>
  <w:style w:type="paragraph" w:styleId="Footer">
    <w:name w:val="footer"/>
    <w:basedOn w:val="Normal"/>
    <w:link w:val="FooterChar"/>
    <w:uiPriority w:val="99"/>
    <w:unhideWhenUsed/>
    <w:rsid w:val="0046403B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6403B"/>
  </w:style>
  <w:style w:type="paragraph" w:styleId="BasicParagraph" w:customStyle="1">
    <w:name w:val="[Basic Paragraph]"/>
    <w:basedOn w:val="Normal"/>
    <w:uiPriority w:val="99"/>
    <w:rsid w:val="002B558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3.xml" Id="rId11" /><Relationship Type="http://schemas.openxmlformats.org/officeDocument/2006/relationships/settings" Target="settings.xml" Id="rId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numbering" Target="/word/numbering.xml" Id="R70d36b8e75e3460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1F660F331F194FB81D14778366B83F" ma:contentTypeVersion="13" ma:contentTypeDescription="Create a new document." ma:contentTypeScope="" ma:versionID="5f1a63a984edd3acd538317ce8fe7424">
  <xsd:schema xmlns:xsd="http://www.w3.org/2001/XMLSchema" xmlns:xs="http://www.w3.org/2001/XMLSchema" xmlns:p="http://schemas.microsoft.com/office/2006/metadata/properties" xmlns:ns2="962599b1-88cd-450a-8ec7-e072faadb441" xmlns:ns3="c454e65b-569f-4448-a15f-2d4208df6a8b" targetNamespace="http://schemas.microsoft.com/office/2006/metadata/properties" ma:root="true" ma:fieldsID="0c8a8eefc56b7dddb439578b920654b2" ns2:_="" ns3:_="">
    <xsd:import namespace="962599b1-88cd-450a-8ec7-e072faadb441"/>
    <xsd:import namespace="c454e65b-569f-4448-a15f-2d4208df6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599b1-88cd-450a-8ec7-e072faadb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e65b-569f-4448-a15f-2d4208df6a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9A610C-A99F-4694-998F-571E6298E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599b1-88cd-450a-8ec7-e072faadb441"/>
    <ds:schemaRef ds:uri="c454e65b-569f-4448-a15f-2d4208df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88F69F-260A-489D-A310-3AD7681D35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25FF36-F3BF-4854-A454-BDFF2A1EA6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Jeremy Ward</dc:creator>
  <keywords/>
  <dc:description/>
  <lastModifiedBy>Rebecca Hardman</lastModifiedBy>
  <revision>11</revision>
  <dcterms:created xsi:type="dcterms:W3CDTF">2020-01-21T05:46:00.0000000Z</dcterms:created>
  <dcterms:modified xsi:type="dcterms:W3CDTF">2021-06-30T01:08:30.6339799Z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0x010100121F660F331F194FB81D14778366B83F</vt:lpwstr>
  </property>
</Properties>
</file>