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2A7732" w14:textId="492797B0" w:rsidR="00107744" w:rsidRDefault="003B54AA"/>
    <w:p w14:paraId="0EF31A79" w14:textId="5C463233" w:rsidR="002B5583" w:rsidRDefault="002B5583"/>
    <w:p w14:paraId="0C00AB4B" w14:textId="10B80AC8" w:rsidR="002B5583" w:rsidRDefault="002B5583"/>
    <w:p w14:paraId="7F824669" w14:textId="43D42D58" w:rsidR="002B5583" w:rsidRDefault="002B5583"/>
    <w:p w14:paraId="0802C931" w14:textId="77777777" w:rsidR="002B5583" w:rsidRPr="00E259C5" w:rsidRDefault="002B5583" w:rsidP="002B5583">
      <w:pPr>
        <w:pStyle w:val="BasicParagraph"/>
        <w:rPr>
          <w:rFonts w:ascii="Avenir Next" w:hAnsi="Avenir Next" w:cs="Montserrat Light"/>
          <w:spacing w:val="2"/>
          <w:sz w:val="21"/>
          <w:szCs w:val="22"/>
        </w:rPr>
      </w:pPr>
    </w:p>
    <w:p w14:paraId="38B35B31" w14:textId="2D08C6A7" w:rsidR="002B5583" w:rsidRDefault="000E0FCD" w:rsidP="00301304">
      <w:pPr>
        <w:pStyle w:val="BasicParagraph"/>
        <w:jc w:val="center"/>
        <w:rPr>
          <w:rFonts w:ascii="Avenir Next" w:hAnsi="Avenir Next" w:cs="Montserrat Light"/>
          <w:b/>
          <w:bCs/>
          <w:color w:val="D8992F"/>
          <w:spacing w:val="2"/>
          <w:sz w:val="21"/>
          <w:szCs w:val="22"/>
        </w:rPr>
      </w:pPr>
      <w:r w:rsidRPr="00E259C5">
        <w:rPr>
          <w:rFonts w:ascii="Avenir Next" w:hAnsi="Avenir Next" w:cs="Montserrat Light"/>
          <w:b/>
          <w:bCs/>
          <w:color w:val="D8992F"/>
          <w:spacing w:val="2"/>
          <w:sz w:val="21"/>
          <w:szCs w:val="22"/>
        </w:rPr>
        <w:t xml:space="preserve">SAMPLE </w:t>
      </w:r>
      <w:r w:rsidR="004D295F" w:rsidRPr="00E259C5">
        <w:rPr>
          <w:rFonts w:ascii="Avenir Next" w:hAnsi="Avenir Next" w:cs="Montserrat Light"/>
          <w:b/>
          <w:bCs/>
          <w:color w:val="D8992F"/>
          <w:spacing w:val="2"/>
          <w:sz w:val="21"/>
          <w:szCs w:val="22"/>
        </w:rPr>
        <w:t xml:space="preserve">WORDING </w:t>
      </w:r>
      <w:r w:rsidR="009A3DC4" w:rsidRPr="00E259C5">
        <w:rPr>
          <w:rFonts w:ascii="Avenir Next" w:hAnsi="Avenir Next" w:cs="Montserrat Light"/>
          <w:b/>
          <w:bCs/>
          <w:color w:val="D8992F"/>
          <w:spacing w:val="2"/>
          <w:sz w:val="21"/>
          <w:szCs w:val="22"/>
        </w:rPr>
        <w:t>FOR CHURCH NEWSLETTER</w:t>
      </w:r>
    </w:p>
    <w:p w14:paraId="44B9ADD7" w14:textId="77777777" w:rsidR="00E259C5" w:rsidRPr="00E259C5" w:rsidRDefault="00E259C5" w:rsidP="00301304">
      <w:pPr>
        <w:pStyle w:val="BasicParagraph"/>
        <w:jc w:val="center"/>
        <w:rPr>
          <w:rFonts w:ascii="Avenir Next" w:hAnsi="Avenir Next" w:cs="Montserrat Light"/>
          <w:b/>
          <w:bCs/>
          <w:color w:val="D8992F"/>
          <w:spacing w:val="2"/>
          <w:sz w:val="21"/>
          <w:szCs w:val="22"/>
        </w:rPr>
      </w:pPr>
    </w:p>
    <w:p w14:paraId="4B269805" w14:textId="77777777" w:rsidR="00301304" w:rsidRPr="00E259C5" w:rsidRDefault="00301304" w:rsidP="00301304">
      <w:pPr>
        <w:rPr>
          <w:rFonts w:ascii="Avenir Next" w:hAnsi="Avenir Next"/>
          <w:sz w:val="20"/>
          <w:szCs w:val="20"/>
        </w:rPr>
      </w:pPr>
    </w:p>
    <w:p w14:paraId="22A2C452" w14:textId="77777777" w:rsidR="00301304" w:rsidRPr="00E259C5" w:rsidRDefault="00301304" w:rsidP="00301304">
      <w:pPr>
        <w:rPr>
          <w:rFonts w:ascii="Avenir Next" w:hAnsi="Avenir Next"/>
          <w:sz w:val="20"/>
          <w:szCs w:val="20"/>
        </w:rPr>
      </w:pPr>
      <w:r w:rsidRPr="00E259C5">
        <w:rPr>
          <w:rFonts w:ascii="Avenir Next" w:hAnsi="Avenir Next"/>
          <w:sz w:val="20"/>
          <w:szCs w:val="20"/>
        </w:rPr>
        <w:t>Join the group of men from &lt;&lt;CHURCH NAME&gt;&gt; who are going to watch the BASECAMP livestream event this year.</w:t>
      </w:r>
    </w:p>
    <w:p w14:paraId="595242B9" w14:textId="77777777" w:rsidR="00301304" w:rsidRPr="00E259C5" w:rsidRDefault="00301304" w:rsidP="00301304">
      <w:pPr>
        <w:rPr>
          <w:rFonts w:ascii="Avenir Next" w:hAnsi="Avenir Next"/>
          <w:sz w:val="20"/>
          <w:szCs w:val="20"/>
        </w:rPr>
      </w:pPr>
    </w:p>
    <w:p w14:paraId="43D6913E" w14:textId="77777777" w:rsidR="00301304" w:rsidRPr="00E259C5" w:rsidRDefault="00301304" w:rsidP="00301304">
      <w:pPr>
        <w:rPr>
          <w:rFonts w:ascii="Avenir Next" w:hAnsi="Avenir Next"/>
          <w:sz w:val="20"/>
          <w:szCs w:val="20"/>
        </w:rPr>
      </w:pPr>
      <w:r w:rsidRPr="00E259C5">
        <w:rPr>
          <w:rFonts w:ascii="Avenir Next" w:hAnsi="Avenir Next"/>
          <w:sz w:val="20"/>
          <w:szCs w:val="20"/>
        </w:rPr>
        <w:t>The BASECAMP livestream will be a convenient, 4-hour recharge for men. BASECAMP will feature excellent bible talks from great speakers including international speaker Prof John Lennox and the opportunity to learn practical wisdom for living well as a Christian man.</w:t>
      </w:r>
    </w:p>
    <w:p w14:paraId="198ECFCB" w14:textId="77777777" w:rsidR="00301304" w:rsidRPr="00E259C5" w:rsidRDefault="00301304" w:rsidP="00301304">
      <w:pPr>
        <w:rPr>
          <w:rFonts w:ascii="Avenir Next" w:hAnsi="Avenir Next"/>
          <w:sz w:val="20"/>
          <w:szCs w:val="20"/>
        </w:rPr>
      </w:pPr>
    </w:p>
    <w:p w14:paraId="16C6512D" w14:textId="77777777" w:rsidR="00301304" w:rsidRPr="00E259C5" w:rsidRDefault="00301304" w:rsidP="00301304">
      <w:pPr>
        <w:rPr>
          <w:rFonts w:ascii="Avenir Next" w:hAnsi="Avenir Next"/>
          <w:sz w:val="20"/>
          <w:szCs w:val="20"/>
        </w:rPr>
      </w:pPr>
      <w:r w:rsidRPr="00E259C5">
        <w:rPr>
          <w:rFonts w:ascii="Avenir Next" w:hAnsi="Avenir Next"/>
          <w:sz w:val="20"/>
          <w:szCs w:val="20"/>
        </w:rPr>
        <w:t>When:</w:t>
      </w:r>
    </w:p>
    <w:p w14:paraId="5124E830" w14:textId="77777777" w:rsidR="00301304" w:rsidRPr="00E259C5" w:rsidRDefault="00301304" w:rsidP="00301304">
      <w:pPr>
        <w:rPr>
          <w:rFonts w:ascii="Avenir Next" w:hAnsi="Avenir Next"/>
          <w:sz w:val="20"/>
          <w:szCs w:val="20"/>
        </w:rPr>
      </w:pPr>
      <w:r w:rsidRPr="00E259C5">
        <w:rPr>
          <w:rFonts w:ascii="Avenir Next" w:hAnsi="Avenir Next"/>
          <w:sz w:val="20"/>
          <w:szCs w:val="20"/>
        </w:rPr>
        <w:t>Saturday 8 August 2020</w:t>
      </w:r>
    </w:p>
    <w:p w14:paraId="0FEC6629" w14:textId="7A60187A" w:rsidR="00301304" w:rsidRPr="00E259C5" w:rsidRDefault="00301304" w:rsidP="00301304">
      <w:pPr>
        <w:rPr>
          <w:rFonts w:ascii="Avenir Next" w:hAnsi="Avenir Next"/>
          <w:sz w:val="20"/>
          <w:szCs w:val="20"/>
        </w:rPr>
      </w:pPr>
      <w:r w:rsidRPr="00E259C5">
        <w:rPr>
          <w:rFonts w:ascii="Avenir Next" w:hAnsi="Avenir Next"/>
          <w:sz w:val="20"/>
          <w:szCs w:val="20"/>
        </w:rPr>
        <w:t>08.30am-12.30pm</w:t>
      </w:r>
      <w:r w:rsidR="00B74713" w:rsidRPr="00E259C5">
        <w:rPr>
          <w:rFonts w:ascii="Avenir Next" w:hAnsi="Avenir Next"/>
          <w:sz w:val="20"/>
          <w:szCs w:val="20"/>
        </w:rPr>
        <w:t xml:space="preserve"> AEST</w:t>
      </w:r>
    </w:p>
    <w:p w14:paraId="7B17FBDF" w14:textId="77777777" w:rsidR="00301304" w:rsidRPr="00E259C5" w:rsidRDefault="00301304" w:rsidP="00301304">
      <w:pPr>
        <w:rPr>
          <w:rFonts w:ascii="Avenir Next" w:hAnsi="Avenir Next"/>
          <w:sz w:val="20"/>
          <w:szCs w:val="20"/>
        </w:rPr>
      </w:pPr>
    </w:p>
    <w:p w14:paraId="62269711" w14:textId="77777777" w:rsidR="00301304" w:rsidRPr="00E259C5" w:rsidRDefault="00301304" w:rsidP="00301304">
      <w:pPr>
        <w:rPr>
          <w:rFonts w:ascii="Avenir Next" w:hAnsi="Avenir Next"/>
          <w:sz w:val="20"/>
          <w:szCs w:val="20"/>
        </w:rPr>
      </w:pPr>
      <w:r w:rsidRPr="00E259C5">
        <w:rPr>
          <w:rFonts w:ascii="Avenir Next" w:hAnsi="Avenir Next"/>
          <w:sz w:val="20"/>
          <w:szCs w:val="20"/>
        </w:rPr>
        <w:t>Where: &lt;&lt;ADD LOCATION IF YOU’LL BE MEETING IN PERSON&gt;&gt;</w:t>
      </w:r>
    </w:p>
    <w:p w14:paraId="7D7E4728" w14:textId="77777777" w:rsidR="00301304" w:rsidRPr="00E259C5" w:rsidRDefault="00301304" w:rsidP="00301304">
      <w:pPr>
        <w:rPr>
          <w:rFonts w:ascii="Avenir Next" w:hAnsi="Avenir Next"/>
          <w:sz w:val="20"/>
          <w:szCs w:val="20"/>
        </w:rPr>
      </w:pPr>
    </w:p>
    <w:p w14:paraId="707CBD85" w14:textId="77777777" w:rsidR="00301304" w:rsidRPr="00E259C5" w:rsidRDefault="00301304" w:rsidP="00301304">
      <w:pPr>
        <w:rPr>
          <w:rFonts w:ascii="Avenir Next" w:hAnsi="Avenir Next"/>
          <w:sz w:val="20"/>
          <w:szCs w:val="20"/>
        </w:rPr>
      </w:pPr>
      <w:r w:rsidRPr="00E259C5">
        <w:rPr>
          <w:rFonts w:ascii="Avenir Next" w:hAnsi="Avenir Next"/>
          <w:sz w:val="20"/>
          <w:szCs w:val="20"/>
        </w:rPr>
        <w:t>Price:</w:t>
      </w:r>
    </w:p>
    <w:p w14:paraId="7C7F780C" w14:textId="77777777" w:rsidR="00301304" w:rsidRPr="00E259C5" w:rsidRDefault="00301304" w:rsidP="00301304">
      <w:pPr>
        <w:rPr>
          <w:rFonts w:ascii="Avenir Next" w:hAnsi="Avenir Next"/>
          <w:sz w:val="20"/>
          <w:szCs w:val="20"/>
        </w:rPr>
      </w:pPr>
      <w:r w:rsidRPr="00E259C5">
        <w:rPr>
          <w:rFonts w:ascii="Avenir Next" w:hAnsi="Avenir Next"/>
          <w:sz w:val="20"/>
          <w:szCs w:val="20"/>
        </w:rPr>
        <w:t>It will cost $45 for a ticket (half the usual price!)</w:t>
      </w:r>
    </w:p>
    <w:p w14:paraId="412D5161" w14:textId="77777777" w:rsidR="00301304" w:rsidRPr="00E259C5" w:rsidRDefault="00301304" w:rsidP="00301304">
      <w:pPr>
        <w:rPr>
          <w:rFonts w:ascii="Avenir Next" w:hAnsi="Avenir Next"/>
          <w:sz w:val="20"/>
          <w:szCs w:val="20"/>
        </w:rPr>
      </w:pPr>
    </w:p>
    <w:p w14:paraId="0297DB2C" w14:textId="77777777" w:rsidR="00301304" w:rsidRPr="00E259C5" w:rsidRDefault="00301304" w:rsidP="00301304">
      <w:pPr>
        <w:rPr>
          <w:rFonts w:ascii="Avenir Next" w:hAnsi="Avenir Next"/>
          <w:sz w:val="20"/>
          <w:szCs w:val="20"/>
        </w:rPr>
      </w:pPr>
      <w:r w:rsidRPr="00E259C5">
        <w:rPr>
          <w:rFonts w:ascii="Avenir Next" w:hAnsi="Avenir Next"/>
          <w:sz w:val="20"/>
          <w:szCs w:val="20"/>
        </w:rPr>
        <w:t>To join the &lt;&lt;CHURCH NAME&gt;&gt; group, please contact:</w:t>
      </w:r>
    </w:p>
    <w:p w14:paraId="16BFCDCD" w14:textId="77777777" w:rsidR="00301304" w:rsidRPr="00E259C5" w:rsidRDefault="00301304" w:rsidP="00301304">
      <w:pPr>
        <w:rPr>
          <w:rFonts w:ascii="Avenir Next" w:hAnsi="Avenir Next"/>
          <w:sz w:val="20"/>
          <w:szCs w:val="20"/>
        </w:rPr>
      </w:pPr>
      <w:r w:rsidRPr="00E259C5">
        <w:rPr>
          <w:rFonts w:ascii="Avenir Next" w:hAnsi="Avenir Next"/>
          <w:sz w:val="20"/>
          <w:szCs w:val="20"/>
        </w:rPr>
        <w:t>&lt;&lt;NAME&gt;&gt;</w:t>
      </w:r>
    </w:p>
    <w:p w14:paraId="5746E865" w14:textId="77777777" w:rsidR="00301304" w:rsidRPr="00E259C5" w:rsidRDefault="00301304" w:rsidP="00301304">
      <w:pPr>
        <w:rPr>
          <w:rFonts w:ascii="Avenir Next" w:hAnsi="Avenir Next"/>
          <w:sz w:val="20"/>
          <w:szCs w:val="20"/>
        </w:rPr>
      </w:pPr>
      <w:r w:rsidRPr="00E259C5">
        <w:rPr>
          <w:rFonts w:ascii="Avenir Next" w:hAnsi="Avenir Next"/>
          <w:sz w:val="20"/>
          <w:szCs w:val="20"/>
        </w:rPr>
        <w:t>&lt;&lt;EMAIL&gt;&gt;</w:t>
      </w:r>
    </w:p>
    <w:p w14:paraId="564E6101" w14:textId="095046BE" w:rsidR="00301304" w:rsidRPr="00E259C5" w:rsidRDefault="00301304" w:rsidP="00301304">
      <w:pPr>
        <w:rPr>
          <w:rFonts w:ascii="Avenir Next" w:hAnsi="Avenir Next"/>
          <w:sz w:val="20"/>
          <w:szCs w:val="20"/>
        </w:rPr>
      </w:pPr>
      <w:r w:rsidRPr="00E259C5">
        <w:rPr>
          <w:rFonts w:ascii="Avenir Next" w:hAnsi="Avenir Next"/>
          <w:sz w:val="20"/>
          <w:szCs w:val="20"/>
        </w:rPr>
        <w:t>&lt;&lt;PH</w:t>
      </w:r>
      <w:r w:rsidR="00B74713" w:rsidRPr="00E259C5">
        <w:rPr>
          <w:rFonts w:ascii="Avenir Next" w:hAnsi="Avenir Next"/>
          <w:sz w:val="20"/>
          <w:szCs w:val="20"/>
        </w:rPr>
        <w:t>O</w:t>
      </w:r>
      <w:r w:rsidRPr="00E259C5">
        <w:rPr>
          <w:rFonts w:ascii="Avenir Next" w:hAnsi="Avenir Next"/>
          <w:sz w:val="20"/>
          <w:szCs w:val="20"/>
        </w:rPr>
        <w:t>NE NUMBER&gt;&gt;</w:t>
      </w:r>
    </w:p>
    <w:p w14:paraId="12694620" w14:textId="506BCAD9" w:rsidR="002B5583" w:rsidRDefault="002B5583" w:rsidP="009A3DC4">
      <w:pPr>
        <w:pStyle w:val="BasicParagraph"/>
        <w:rPr>
          <w:rFonts w:ascii="Avenir Next" w:hAnsi="Avenir Next" w:cs="Montserrat Light"/>
          <w:b/>
          <w:bCs/>
          <w:color w:val="D8992F"/>
          <w:spacing w:val="2"/>
          <w:sz w:val="20"/>
          <w:szCs w:val="20"/>
        </w:rPr>
      </w:pPr>
    </w:p>
    <w:p w14:paraId="6BAC058B" w14:textId="77777777" w:rsidR="002B5583" w:rsidRPr="002B5583" w:rsidRDefault="002B5583" w:rsidP="002B5583">
      <w:pPr>
        <w:pStyle w:val="BasicParagraph"/>
        <w:rPr>
          <w:rFonts w:ascii="Avenir Next" w:hAnsi="Avenir Next"/>
          <w:color w:val="595959" w:themeColor="text1" w:themeTint="A6"/>
        </w:rPr>
      </w:pPr>
    </w:p>
    <w:sectPr w:rsidR="002B5583" w:rsidRPr="002B5583" w:rsidSect="0046403B">
      <w:headerReference w:type="even" r:id="rId9"/>
      <w:headerReference w:type="default" r:id="rId10"/>
      <w:headerReference w:type="firs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1E5C7B" w14:textId="77777777" w:rsidR="003B54AA" w:rsidRDefault="003B54AA" w:rsidP="0046403B">
      <w:r>
        <w:separator/>
      </w:r>
    </w:p>
  </w:endnote>
  <w:endnote w:type="continuationSeparator" w:id="0">
    <w:p w14:paraId="47BD91BD" w14:textId="77777777" w:rsidR="003B54AA" w:rsidRDefault="003B54AA" w:rsidP="00464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Montserrat Ligh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84F76E" w14:textId="77777777" w:rsidR="003B54AA" w:rsidRDefault="003B54AA" w:rsidP="0046403B">
      <w:r>
        <w:separator/>
      </w:r>
    </w:p>
  </w:footnote>
  <w:footnote w:type="continuationSeparator" w:id="0">
    <w:p w14:paraId="45DA88FA" w14:textId="77777777" w:rsidR="003B54AA" w:rsidRDefault="003B54AA" w:rsidP="004640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472ED8" w14:textId="36F0532D" w:rsidR="0046403B" w:rsidRDefault="003B54AA">
    <w:pPr>
      <w:pStyle w:val="Header"/>
    </w:pPr>
    <w:r>
      <w:rPr>
        <w:noProof/>
      </w:rPr>
      <w:pict w14:anchorId="3CB3B5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86311" o:spid="_x0000_s2052" type="#_x0000_t75" alt="" style="position:absolute;margin-left:0;margin-top:0;width:449.05pt;height:634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C20 Letterhead Design 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766F6" w14:textId="59E123C7" w:rsidR="0046403B" w:rsidRDefault="003B54AA">
    <w:pPr>
      <w:pStyle w:val="Header"/>
    </w:pPr>
    <w:r>
      <w:rPr>
        <w:noProof/>
      </w:rPr>
      <w:pict w14:anchorId="2D2669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0;margin-top:0;width:595.25pt;height:841.6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C20 Letterhead Design B"/>
          <w10:wrap anchorx="margin" anchory="margin"/>
        </v:shape>
      </w:pict>
    </w:r>
    <w:r>
      <w:rPr>
        <w:noProof/>
      </w:rPr>
      <w:pict w14:anchorId="7C504EC8">
        <v:shape id="WordPictureWatermark27486312" o:spid="_x0000_s2050" type="#_x0000_t75" alt="" style="position:absolute;margin-left:0;margin-top:0;width:449.05pt;height:634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C20 Letterhead Design 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F5E1E" w14:textId="799EE1EF" w:rsidR="0046403B" w:rsidRDefault="003B54AA">
    <w:pPr>
      <w:pStyle w:val="Header"/>
    </w:pPr>
    <w:r>
      <w:rPr>
        <w:noProof/>
      </w:rPr>
      <w:pict w14:anchorId="5F4E82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86310" o:spid="_x0000_s2049" type="#_x0000_t75" alt="" style="position:absolute;margin-left:0;margin-top:0;width:449.05pt;height:634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C20 Letterhead Design B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03B"/>
    <w:rsid w:val="000E0FCD"/>
    <w:rsid w:val="00260240"/>
    <w:rsid w:val="002B5583"/>
    <w:rsid w:val="00301304"/>
    <w:rsid w:val="003B54AA"/>
    <w:rsid w:val="0046403B"/>
    <w:rsid w:val="004C64D3"/>
    <w:rsid w:val="004D295F"/>
    <w:rsid w:val="006856A9"/>
    <w:rsid w:val="0068635E"/>
    <w:rsid w:val="006D531D"/>
    <w:rsid w:val="006F30D6"/>
    <w:rsid w:val="009A3DC4"/>
    <w:rsid w:val="00A23BD7"/>
    <w:rsid w:val="00B74713"/>
    <w:rsid w:val="00CC7504"/>
    <w:rsid w:val="00D91222"/>
    <w:rsid w:val="00E2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7B7C1373"/>
  <w14:defaultImageDpi w14:val="32767"/>
  <w15:chartTrackingRefBased/>
  <w15:docId w15:val="{A6422CA4-D2AE-374C-ACC9-F57348A93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40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403B"/>
  </w:style>
  <w:style w:type="paragraph" w:styleId="Footer">
    <w:name w:val="footer"/>
    <w:basedOn w:val="Normal"/>
    <w:link w:val="FooterChar"/>
    <w:uiPriority w:val="99"/>
    <w:unhideWhenUsed/>
    <w:rsid w:val="004640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403B"/>
  </w:style>
  <w:style w:type="paragraph" w:customStyle="1" w:styleId="BasicParagraph">
    <w:name w:val="[Basic Paragraph]"/>
    <w:basedOn w:val="Normal"/>
    <w:uiPriority w:val="99"/>
    <w:rsid w:val="002B558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1F660F331F194FB81D14778366B83F" ma:contentTypeVersion="12" ma:contentTypeDescription="Create a new document." ma:contentTypeScope="" ma:versionID="6e0c7ea3b79d366982ed2290eb480209">
  <xsd:schema xmlns:xsd="http://www.w3.org/2001/XMLSchema" xmlns:xs="http://www.w3.org/2001/XMLSchema" xmlns:p="http://schemas.microsoft.com/office/2006/metadata/properties" xmlns:ns2="962599b1-88cd-450a-8ec7-e072faadb441" xmlns:ns3="c454e65b-569f-4448-a15f-2d4208df6a8b" targetNamespace="http://schemas.microsoft.com/office/2006/metadata/properties" ma:root="true" ma:fieldsID="2dfec2673a9adebbdbd8f0f604fdfd22" ns2:_="" ns3:_="">
    <xsd:import namespace="962599b1-88cd-450a-8ec7-e072faadb441"/>
    <xsd:import namespace="c454e65b-569f-4448-a15f-2d4208df6a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599b1-88cd-450a-8ec7-e072faadb4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4e65b-569f-4448-a15f-2d4208df6a8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88F69F-260A-489D-A310-3AD7681D35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FFA2F-0DC7-4BE7-86B7-52CEE09CAE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2599b1-88cd-450a-8ec7-e072faadb441"/>
    <ds:schemaRef ds:uri="c454e65b-569f-4448-a15f-2d4208df6a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25FF36-F3BF-4854-A454-BDFF2A1EA6B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101</Words>
  <Characters>576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Ward</dc:creator>
  <cp:keywords/>
  <dc:description/>
  <cp:lastModifiedBy>Rebecca Hardman</cp:lastModifiedBy>
  <cp:revision>9</cp:revision>
  <dcterms:created xsi:type="dcterms:W3CDTF">2020-01-21T05:46:00Z</dcterms:created>
  <dcterms:modified xsi:type="dcterms:W3CDTF">2020-06-30T04:57:00Z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0x010100121F660F331F194FB81D14778366B83F</vt:lpwstr>
  </property>
</Properties>
</file>